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873CB" w14:textId="77777777" w:rsidR="000C5DC3" w:rsidRPr="000C5DC3" w:rsidRDefault="000C5DC3" w:rsidP="000C5DC3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5DC3">
        <w:rPr>
          <w:rFonts w:ascii="Times New Roman" w:hAnsi="Times New Roman" w:cs="Times New Roman"/>
          <w:bCs/>
          <w:sz w:val="24"/>
          <w:szCs w:val="24"/>
        </w:rPr>
        <w:t>Hankija nimi: Rakvere Linnavalitsus</w:t>
      </w:r>
    </w:p>
    <w:p w14:paraId="3F7F3113" w14:textId="404EB1A0" w:rsidR="000C5DC3" w:rsidRDefault="000C5DC3" w:rsidP="000C5DC3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5DC3">
        <w:rPr>
          <w:rFonts w:ascii="Times New Roman" w:hAnsi="Times New Roman" w:cs="Times New Roman"/>
          <w:bCs/>
          <w:sz w:val="24"/>
          <w:szCs w:val="24"/>
        </w:rPr>
        <w:t>Pakkumismenetluse nimetus „</w:t>
      </w:r>
      <w:r w:rsidR="00D57AA8" w:rsidRPr="00D57AA8">
        <w:rPr>
          <w:rFonts w:ascii="Times New Roman" w:hAnsi="Times New Roman" w:cs="Times New Roman"/>
          <w:bCs/>
          <w:sz w:val="24"/>
          <w:szCs w:val="24"/>
        </w:rPr>
        <w:t>Pakkumismenetluse korraldamine jõulukaunistuste montaažiks, korrastamiseks ja demontaažiks 202</w:t>
      </w:r>
      <w:r w:rsidR="00E063CB">
        <w:rPr>
          <w:rFonts w:ascii="Times New Roman" w:hAnsi="Times New Roman" w:cs="Times New Roman"/>
          <w:bCs/>
          <w:sz w:val="24"/>
          <w:szCs w:val="24"/>
        </w:rPr>
        <w:t>5</w:t>
      </w:r>
      <w:r w:rsidR="00D57AA8" w:rsidRPr="00D57AA8">
        <w:rPr>
          <w:rFonts w:ascii="Times New Roman" w:hAnsi="Times New Roman" w:cs="Times New Roman"/>
          <w:bCs/>
          <w:sz w:val="24"/>
          <w:szCs w:val="24"/>
        </w:rPr>
        <w:t>-202</w:t>
      </w:r>
      <w:r w:rsidR="00E063CB">
        <w:rPr>
          <w:rFonts w:ascii="Times New Roman" w:hAnsi="Times New Roman" w:cs="Times New Roman"/>
          <w:bCs/>
          <w:sz w:val="24"/>
          <w:szCs w:val="24"/>
        </w:rPr>
        <w:t>6</w:t>
      </w:r>
      <w:r w:rsidRPr="000C5DC3">
        <w:rPr>
          <w:rFonts w:ascii="Times New Roman" w:hAnsi="Times New Roman" w:cs="Times New Roman"/>
          <w:bCs/>
          <w:sz w:val="24"/>
          <w:szCs w:val="24"/>
        </w:rPr>
        <w:t>“</w:t>
      </w:r>
    </w:p>
    <w:p w14:paraId="2D70ECF8" w14:textId="77777777" w:rsidR="00AF3E20" w:rsidRPr="000C5DC3" w:rsidRDefault="00AF3E20" w:rsidP="000C5DC3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D8A8956" w14:textId="239F9EEF" w:rsidR="000C5DC3" w:rsidRPr="000C5DC3" w:rsidRDefault="00AF3E20" w:rsidP="000C5DC3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3E20">
        <w:rPr>
          <w:rFonts w:ascii="Times New Roman" w:hAnsi="Times New Roman" w:cs="Times New Roman"/>
          <w:b/>
          <w:sz w:val="24"/>
          <w:szCs w:val="24"/>
        </w:rPr>
        <w:t>Rakvere linna jõulukaunistuste montaaž, korrastamine ja demontaaž 202</w:t>
      </w:r>
      <w:r w:rsidR="00E063CB">
        <w:rPr>
          <w:rFonts w:ascii="Times New Roman" w:hAnsi="Times New Roman" w:cs="Times New Roman"/>
          <w:b/>
          <w:sz w:val="24"/>
          <w:szCs w:val="24"/>
        </w:rPr>
        <w:t>5</w:t>
      </w:r>
      <w:r w:rsidRPr="00AF3E20">
        <w:rPr>
          <w:rFonts w:ascii="Times New Roman" w:hAnsi="Times New Roman" w:cs="Times New Roman"/>
          <w:b/>
          <w:sz w:val="24"/>
          <w:szCs w:val="24"/>
        </w:rPr>
        <w:t>-202</w:t>
      </w:r>
      <w:r w:rsidR="00E063CB">
        <w:rPr>
          <w:rFonts w:ascii="Times New Roman" w:hAnsi="Times New Roman" w:cs="Times New Roman"/>
          <w:b/>
          <w:sz w:val="24"/>
          <w:szCs w:val="24"/>
        </w:rPr>
        <w:t>6</w:t>
      </w:r>
      <w:r w:rsidR="000C5DC3" w:rsidRPr="000C5DC3">
        <w:rPr>
          <w:rFonts w:ascii="Times New Roman" w:hAnsi="Times New Roman" w:cs="Times New Roman"/>
          <w:b/>
          <w:sz w:val="24"/>
          <w:szCs w:val="24"/>
        </w:rPr>
        <w:t xml:space="preserve"> lähteülesanne (Tehniline kirjeldus)</w:t>
      </w:r>
    </w:p>
    <w:p w14:paraId="16C35D25" w14:textId="3C9C937E" w:rsidR="000C5DC3" w:rsidRPr="000C5DC3" w:rsidRDefault="000C5DC3" w:rsidP="000C5DC3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5DC3">
        <w:rPr>
          <w:rFonts w:ascii="Times New Roman" w:hAnsi="Times New Roman" w:cs="Times New Roman"/>
          <w:bCs/>
          <w:sz w:val="24"/>
          <w:szCs w:val="24"/>
        </w:rPr>
        <w:t>Linnakunstniku poolt jõuluperioodiks Rakvere linnaruumi kaunistamiseks planeeritud kujunduste elluviimiseks ja jõuluehete montaažiks ja korrastamiseks vajalikud tööd aastal 202</w:t>
      </w:r>
      <w:r w:rsidR="00E063CB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 xml:space="preserve"> ning hilisemaks demontaažiks</w:t>
      </w:r>
      <w:r w:rsidR="00E063CB">
        <w:rPr>
          <w:rFonts w:ascii="Times New Roman" w:hAnsi="Times New Roman" w:cs="Times New Roman"/>
          <w:bCs/>
          <w:sz w:val="24"/>
          <w:szCs w:val="24"/>
        </w:rPr>
        <w:t xml:space="preserve"> (koos vajalike korrastustega)</w:t>
      </w:r>
      <w:r>
        <w:rPr>
          <w:rFonts w:ascii="Times New Roman" w:hAnsi="Times New Roman" w:cs="Times New Roman"/>
          <w:bCs/>
          <w:sz w:val="24"/>
          <w:szCs w:val="24"/>
        </w:rPr>
        <w:t xml:space="preserve"> aastal 202</w:t>
      </w:r>
      <w:r w:rsidR="00E063CB">
        <w:rPr>
          <w:rFonts w:ascii="Times New Roman" w:hAnsi="Times New Roman" w:cs="Times New Roman"/>
          <w:bCs/>
          <w:sz w:val="24"/>
          <w:szCs w:val="24"/>
        </w:rPr>
        <w:t>6</w:t>
      </w:r>
      <w:r w:rsidRPr="000C5DC3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2441A247" w14:textId="77777777" w:rsidR="000C5DC3" w:rsidRDefault="000C5DC3" w:rsidP="000C5DC3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ECED73D" w14:textId="30401EAC" w:rsidR="000C5DC3" w:rsidRDefault="000C5DC3" w:rsidP="005F5D5F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5DC3">
        <w:rPr>
          <w:rFonts w:ascii="Times New Roman" w:hAnsi="Times New Roman" w:cs="Times New Roman"/>
          <w:bCs/>
          <w:sz w:val="24"/>
          <w:szCs w:val="24"/>
        </w:rPr>
        <w:t xml:space="preserve">Alljärgnevalt välja toodud </w:t>
      </w:r>
      <w:r>
        <w:rPr>
          <w:rFonts w:ascii="Times New Roman" w:hAnsi="Times New Roman" w:cs="Times New Roman"/>
          <w:bCs/>
          <w:sz w:val="24"/>
          <w:szCs w:val="24"/>
        </w:rPr>
        <w:t>kaunistuste</w:t>
      </w:r>
      <w:r w:rsidRPr="000C5DC3">
        <w:rPr>
          <w:rFonts w:ascii="Times New Roman" w:hAnsi="Times New Roman" w:cs="Times New Roman"/>
          <w:bCs/>
          <w:sz w:val="24"/>
          <w:szCs w:val="24"/>
        </w:rPr>
        <w:t xml:space="preserve"> paigaldamiseks planeeritavad asukohad.</w:t>
      </w:r>
    </w:p>
    <w:p w14:paraId="26E5850D" w14:textId="77777777" w:rsidR="005F5D5F" w:rsidRPr="005F5D5F" w:rsidRDefault="005F5D5F" w:rsidP="005F5D5F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68B048E" w14:textId="77777777" w:rsidR="004748C5" w:rsidRPr="004748C5" w:rsidRDefault="004748C5" w:rsidP="004748C5">
      <w:pPr>
        <w:spacing w:after="120"/>
        <w:jc w:val="both"/>
        <w:rPr>
          <w:rFonts w:ascii="Times New Roman" w:hAnsi="Times New Roman" w:cs="Times New Roman"/>
          <w:b/>
          <w:noProof/>
          <w:sz w:val="24"/>
          <w:szCs w:val="24"/>
          <w:lang w:eastAsia="et-EE"/>
        </w:rPr>
      </w:pPr>
      <w:r w:rsidRPr="004748C5">
        <w:rPr>
          <w:rFonts w:ascii="Times New Roman" w:hAnsi="Times New Roman" w:cs="Times New Roman"/>
          <w:b/>
          <w:sz w:val="24"/>
          <w:szCs w:val="24"/>
        </w:rPr>
        <w:t>I etapp – jõuluehted Rakvere Keskväljaku ümber ja peatänavatele:</w:t>
      </w:r>
      <w:r w:rsidRPr="004748C5">
        <w:rPr>
          <w:rFonts w:ascii="Times New Roman" w:hAnsi="Times New Roman" w:cs="Times New Roman"/>
          <w:b/>
          <w:noProof/>
          <w:sz w:val="24"/>
          <w:szCs w:val="24"/>
          <w:lang w:eastAsia="et-EE"/>
        </w:rPr>
        <w:t xml:space="preserve"> </w:t>
      </w:r>
    </w:p>
    <w:p w14:paraId="0E3A9714" w14:textId="77777777" w:rsidR="004748C5" w:rsidRPr="004748C5" w:rsidRDefault="004748C5" w:rsidP="004748C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t>„Tarvas“ Tänavaposti kaunistused 24tk (</w:t>
      </w:r>
      <w:r w:rsidRPr="004748C5">
        <w:rPr>
          <w:rFonts w:ascii="Times New Roman" w:hAnsi="Times New Roman" w:cs="Times New Roman"/>
          <w:bCs/>
          <w:sz w:val="24"/>
          <w:szCs w:val="24"/>
        </w:rPr>
        <w:t>(F. R. Kreutzwaldi tn</w:t>
      </w:r>
      <w:r w:rsidRPr="004748C5">
        <w:rPr>
          <w:rFonts w:ascii="Times New Roman" w:hAnsi="Times New Roman" w:cs="Times New Roman"/>
          <w:sz w:val="24"/>
          <w:szCs w:val="24"/>
        </w:rPr>
        <w:t>, Tuleviku tn, Karja tn, Jaama pst), kontrollida kinnituste turvalisus ja sisse lülitada.</w:t>
      </w:r>
    </w:p>
    <w:p w14:paraId="78C2856C" w14:textId="77777777" w:rsidR="004748C5" w:rsidRPr="004748C5" w:rsidRDefault="004748C5" w:rsidP="004748C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t>Tuleviku tn ringtee postil 2 valgustit „Paloma“ sisse lülitada</w:t>
      </w:r>
    </w:p>
    <w:p w14:paraId="5985720D" w14:textId="5845DA86" w:rsidR="004748C5" w:rsidRPr="004748C5" w:rsidRDefault="004748C5" w:rsidP="004748C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t>Võidu tn 24</w:t>
      </w:r>
      <w:r w:rsidR="00492496">
        <w:rPr>
          <w:rFonts w:ascii="Times New Roman" w:hAnsi="Times New Roman" w:cs="Times New Roman"/>
          <w:sz w:val="24"/>
          <w:szCs w:val="24"/>
        </w:rPr>
        <w:t>tk</w:t>
      </w:r>
      <w:r w:rsidRPr="004748C5">
        <w:rPr>
          <w:rFonts w:ascii="Times New Roman" w:hAnsi="Times New Roman" w:cs="Times New Roman"/>
          <w:sz w:val="24"/>
          <w:szCs w:val="24"/>
        </w:rPr>
        <w:t xml:space="preserve"> tänavaposti jõuluehet (Boden 180) sisse lülitada. </w:t>
      </w:r>
    </w:p>
    <w:p w14:paraId="6F753343" w14:textId="77777777" w:rsidR="004748C5" w:rsidRPr="004748C5" w:rsidRDefault="004748C5" w:rsidP="004748C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48C5">
        <w:rPr>
          <w:rFonts w:ascii="Times New Roman" w:hAnsi="Times New Roman" w:cs="Times New Roman"/>
          <w:bCs/>
          <w:sz w:val="24"/>
          <w:szCs w:val="24"/>
        </w:rPr>
        <w:t>Tänavapostidelt juubelilippude mahavõtmine (F. R. Kreutzwaldi tn, C. R.  Jakobsoni tn, Tuleviku tn, Vabaduse tn, Näituse tn, Vabriku tn).</w:t>
      </w:r>
    </w:p>
    <w:p w14:paraId="7E3C89AC" w14:textId="77777777" w:rsidR="004748C5" w:rsidRPr="004748C5" w:rsidRDefault="004748C5" w:rsidP="004748C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t>Keskväljaku installatsioonide paigaldus, elektriühenduse loomine.</w:t>
      </w:r>
    </w:p>
    <w:p w14:paraId="737A80E5" w14:textId="77777777" w:rsidR="004748C5" w:rsidRPr="004748C5" w:rsidRDefault="004748C5" w:rsidP="004748C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t>Keskväljaku jõulukuuse valgustite kaunistamine, ühenduse loomine.</w:t>
      </w:r>
    </w:p>
    <w:p w14:paraId="3DAFC34F" w14:textId="77777777" w:rsidR="004748C5" w:rsidRPr="004748C5" w:rsidRDefault="004748C5" w:rsidP="004748C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t>Keskväljaku kuplivalgustite 5 tk paigaldus ja ühendamine.</w:t>
      </w:r>
    </w:p>
    <w:p w14:paraId="1AE479C1" w14:textId="77777777" w:rsidR="004748C5" w:rsidRPr="004748C5" w:rsidRDefault="004748C5" w:rsidP="004748C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t>Puud:</w:t>
      </w:r>
    </w:p>
    <w:p w14:paraId="4A1FA29A" w14:textId="77777777" w:rsidR="004748C5" w:rsidRPr="004748C5" w:rsidRDefault="004748C5" w:rsidP="004748C5">
      <w:pPr>
        <w:pStyle w:val="ListParagraph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t>Lai tn puudele valgustite sisse lülitamine (Pangamaja ja Ausamba juures).</w:t>
      </w:r>
    </w:p>
    <w:p w14:paraId="3AADBE58" w14:textId="77777777" w:rsidR="004748C5" w:rsidRPr="004748C5" w:rsidRDefault="004748C5" w:rsidP="004748C5">
      <w:pPr>
        <w:pStyle w:val="ListParagraph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t xml:space="preserve">Kirikupargis 3 puu valgustus sisse lülitada. </w:t>
      </w:r>
    </w:p>
    <w:p w14:paraId="366C0BFD" w14:textId="77777777" w:rsidR="004748C5" w:rsidRPr="004748C5" w:rsidRDefault="004748C5" w:rsidP="004748C5">
      <w:pPr>
        <w:pStyle w:val="ListParagraph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t>Kastani pst puu (mähitud tamm) sisse lülitada, tagasi panna alumised ketid.</w:t>
      </w:r>
    </w:p>
    <w:p w14:paraId="6A14B077" w14:textId="77777777" w:rsidR="004748C5" w:rsidRPr="004748C5" w:rsidRDefault="004748C5" w:rsidP="004748C5">
      <w:pPr>
        <w:pStyle w:val="ListParagraph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t xml:space="preserve">Punaste jõuluehete ülesseadmine pihlakale Pihlaka ees. </w:t>
      </w:r>
    </w:p>
    <w:p w14:paraId="36C2B0FA" w14:textId="77777777" w:rsidR="004748C5" w:rsidRPr="004748C5" w:rsidRDefault="004748C5" w:rsidP="004748C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8C5">
        <w:rPr>
          <w:rFonts w:ascii="Times New Roman" w:hAnsi="Times New Roman" w:cs="Times New Roman"/>
          <w:bCs/>
          <w:sz w:val="24"/>
          <w:szCs w:val="24"/>
        </w:rPr>
        <w:t>Kirikupargi saarele pingviinidele suunatud või viidud valgustuse ühenduse tegemine.</w:t>
      </w:r>
    </w:p>
    <w:p w14:paraId="660C484D" w14:textId="77777777" w:rsidR="004748C5" w:rsidRPr="004748C5" w:rsidRDefault="004748C5" w:rsidP="004748C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48C5">
        <w:rPr>
          <w:rFonts w:ascii="Times New Roman" w:hAnsi="Times New Roman" w:cs="Times New Roman"/>
          <w:bCs/>
          <w:sz w:val="24"/>
          <w:szCs w:val="24"/>
        </w:rPr>
        <w:t xml:space="preserve">Muusikamaja väljakul installatsioonide ühenduste loomine, vajadusel ka transport. </w:t>
      </w:r>
    </w:p>
    <w:p w14:paraId="003E97E1" w14:textId="7F1B7FE5" w:rsidR="004748C5" w:rsidRPr="004748C5" w:rsidRDefault="004748C5" w:rsidP="004748C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t>Lumememmed betoonist – 3tk Rakvere Linnavalitsuse hoone ette</w:t>
      </w:r>
      <w:r w:rsidR="00492496">
        <w:rPr>
          <w:rFonts w:ascii="Times New Roman" w:hAnsi="Times New Roman" w:cs="Times New Roman"/>
          <w:sz w:val="24"/>
          <w:szCs w:val="24"/>
        </w:rPr>
        <w:t xml:space="preserve"> transport</w:t>
      </w:r>
    </w:p>
    <w:p w14:paraId="7C554769" w14:textId="77777777" w:rsidR="004748C5" w:rsidRPr="004748C5" w:rsidRDefault="004748C5" w:rsidP="004748C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48C5">
        <w:rPr>
          <w:rFonts w:ascii="Times New Roman" w:hAnsi="Times New Roman" w:cs="Times New Roman"/>
          <w:bCs/>
          <w:sz w:val="24"/>
          <w:szCs w:val="24"/>
        </w:rPr>
        <w:t>Näituseraamide ühendamine ja parandamine Promenaadi tn.</w:t>
      </w:r>
    </w:p>
    <w:p w14:paraId="6EA17B95" w14:textId="77777777" w:rsidR="004748C5" w:rsidRPr="004748C5" w:rsidRDefault="004748C5" w:rsidP="004748C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trike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t>Valgustunneli ülesseadmine Parkali tn (ja Aleksandri parki).</w:t>
      </w:r>
    </w:p>
    <w:p w14:paraId="440EF5B2" w14:textId="77777777" w:rsidR="004748C5" w:rsidRPr="004748C5" w:rsidRDefault="004748C5" w:rsidP="004748C5">
      <w:pPr>
        <w:pStyle w:val="ListParagraph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F47D2B" w14:textId="77777777" w:rsidR="004748C5" w:rsidRPr="004748C5" w:rsidRDefault="004748C5" w:rsidP="004748C5">
      <w:pPr>
        <w:spacing w:after="120"/>
        <w:jc w:val="both"/>
        <w:rPr>
          <w:rFonts w:ascii="Times New Roman" w:hAnsi="Times New Roman" w:cs="Times New Roman"/>
          <w:b/>
          <w:noProof/>
          <w:sz w:val="24"/>
          <w:szCs w:val="24"/>
          <w:lang w:eastAsia="et-EE"/>
        </w:rPr>
      </w:pPr>
      <w:r w:rsidRPr="004748C5">
        <w:rPr>
          <w:rFonts w:ascii="Times New Roman" w:hAnsi="Times New Roman" w:cs="Times New Roman"/>
          <w:b/>
          <w:sz w:val="24"/>
          <w:szCs w:val="24"/>
        </w:rPr>
        <w:t>II etapp – jõuluehted äärealadele ja tänavatele:</w:t>
      </w:r>
      <w:r w:rsidRPr="004748C5">
        <w:rPr>
          <w:rFonts w:ascii="Times New Roman" w:hAnsi="Times New Roman" w:cs="Times New Roman"/>
          <w:b/>
          <w:noProof/>
          <w:sz w:val="24"/>
          <w:szCs w:val="24"/>
          <w:lang w:eastAsia="et-EE"/>
        </w:rPr>
        <w:t xml:space="preserve"> </w:t>
      </w:r>
    </w:p>
    <w:p w14:paraId="1A728362" w14:textId="77777777" w:rsidR="004748C5" w:rsidRPr="004748C5" w:rsidRDefault="004748C5" w:rsidP="004748C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t>Puud:</w:t>
      </w:r>
    </w:p>
    <w:p w14:paraId="36271940" w14:textId="77777777" w:rsidR="004748C5" w:rsidRPr="004748C5" w:rsidRDefault="004748C5" w:rsidP="004748C5">
      <w:pPr>
        <w:pStyle w:val="ListParagraph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t xml:space="preserve">Sotsiaalkeskuse enda kaunistatud jõulukuuse valgustite jaoks ühenduse tegemine. Tervisekeskuse juures puudele panna valgusketid. </w:t>
      </w:r>
    </w:p>
    <w:p w14:paraId="15006D24" w14:textId="77777777" w:rsidR="004748C5" w:rsidRPr="004748C5" w:rsidRDefault="004748C5" w:rsidP="004748C5">
      <w:pPr>
        <w:pStyle w:val="ListParagraph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t>Purskkaevu pargis puule ketid panna (valguskardinad).</w:t>
      </w:r>
    </w:p>
    <w:p w14:paraId="4C67BD18" w14:textId="1EC2C943" w:rsidR="004748C5" w:rsidRPr="004748C5" w:rsidRDefault="004748C5" w:rsidP="004748C5">
      <w:pPr>
        <w:pStyle w:val="ListParagraph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t>Tuleviku tn ol. ol. valgustid sisse lülitada</w:t>
      </w:r>
      <w:r w:rsidR="00492496">
        <w:rPr>
          <w:rFonts w:ascii="Times New Roman" w:hAnsi="Times New Roman" w:cs="Times New Roman"/>
          <w:sz w:val="24"/>
          <w:szCs w:val="24"/>
        </w:rPr>
        <w:t xml:space="preserve"> (vajadusel</w:t>
      </w:r>
      <w:r w:rsidRPr="004748C5">
        <w:rPr>
          <w:rFonts w:ascii="Times New Roman" w:hAnsi="Times New Roman" w:cs="Times New Roman"/>
          <w:sz w:val="24"/>
          <w:szCs w:val="24"/>
        </w:rPr>
        <w:t xml:space="preserve"> valguskette juurde lisada</w:t>
      </w:r>
      <w:r w:rsidR="00492496">
        <w:rPr>
          <w:rFonts w:ascii="Times New Roman" w:hAnsi="Times New Roman" w:cs="Times New Roman"/>
          <w:sz w:val="24"/>
          <w:szCs w:val="24"/>
        </w:rPr>
        <w:t>)</w:t>
      </w:r>
      <w:r w:rsidRPr="004748C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CE1257" w14:textId="77777777" w:rsidR="004748C5" w:rsidRPr="004748C5" w:rsidRDefault="004748C5" w:rsidP="004748C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t xml:space="preserve">Pargid, haljasalad: </w:t>
      </w:r>
    </w:p>
    <w:p w14:paraId="76A27E86" w14:textId="77777777" w:rsidR="004748C5" w:rsidRPr="004748C5" w:rsidRDefault="004748C5" w:rsidP="004748C5">
      <w:pPr>
        <w:pStyle w:val="ListParagraph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t>Rahvaaias puudele kaunistuste paigaldamine koos ühenduse loomisega.</w:t>
      </w:r>
    </w:p>
    <w:p w14:paraId="52DCE299" w14:textId="4166BFDA" w:rsidR="004748C5" w:rsidRPr="004748C5" w:rsidRDefault="004748C5" w:rsidP="004748C5">
      <w:pPr>
        <w:pStyle w:val="ListParagraph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t>Lai 34 – r</w:t>
      </w:r>
      <w:r w:rsidRPr="004748C5">
        <w:rPr>
          <w:rFonts w:ascii="Times New Roman" w:hAnsi="Times New Roman" w:cs="Times New Roman"/>
          <w:bCs/>
          <w:sz w:val="24"/>
          <w:szCs w:val="24"/>
        </w:rPr>
        <w:t>ohelised konstruktsioonid segamin</w:t>
      </w:r>
      <w:r w:rsidR="00492496">
        <w:rPr>
          <w:rFonts w:ascii="Times New Roman" w:hAnsi="Times New Roman" w:cs="Times New Roman"/>
          <w:bCs/>
          <w:sz w:val="24"/>
          <w:szCs w:val="24"/>
        </w:rPr>
        <w:t>i</w:t>
      </w:r>
      <w:r w:rsidRPr="004748C5">
        <w:rPr>
          <w:rFonts w:ascii="Times New Roman" w:hAnsi="Times New Roman" w:cs="Times New Roman"/>
          <w:bCs/>
          <w:sz w:val="24"/>
          <w:szCs w:val="24"/>
        </w:rPr>
        <w:t xml:space="preserve"> rõngastega kaunistatud (5tk), 7 tk</w:t>
      </w:r>
      <w:r w:rsidRPr="004748C5">
        <w:rPr>
          <w:rFonts w:ascii="Times New Roman" w:hAnsi="Times New Roman" w:cs="Times New Roman"/>
          <w:sz w:val="24"/>
          <w:szCs w:val="24"/>
        </w:rPr>
        <w:t xml:space="preserve"> riigigümnaasiumi taha, pikeneb oravate juurde.</w:t>
      </w:r>
      <w:r w:rsidRPr="004748C5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</w:p>
    <w:p w14:paraId="7EEDF499" w14:textId="77777777" w:rsidR="004748C5" w:rsidRPr="004748C5" w:rsidRDefault="004748C5" w:rsidP="004748C5">
      <w:pPr>
        <w:pStyle w:val="ListParagraph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lastRenderedPageBreak/>
        <w:t>Lai 34 – oravad, kitsed valgustitega (suunatud postidelt). Paar oravat ka riigigümnaasiumi poole.</w:t>
      </w:r>
    </w:p>
    <w:p w14:paraId="09CD9CCD" w14:textId="77777777" w:rsidR="004748C5" w:rsidRPr="004748C5" w:rsidRDefault="004748C5" w:rsidP="004748C5">
      <w:pPr>
        <w:pStyle w:val="ListParagraph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t>Vabaduse tn 25 haljasalal – rõngas-valgustid puude vahele.</w:t>
      </w:r>
    </w:p>
    <w:p w14:paraId="30052AD5" w14:textId="77777777" w:rsidR="004748C5" w:rsidRPr="004748C5" w:rsidRDefault="004748C5" w:rsidP="004748C5">
      <w:pPr>
        <w:pStyle w:val="ListParagraph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48C5">
        <w:rPr>
          <w:rFonts w:ascii="Times New Roman" w:hAnsi="Times New Roman" w:cs="Times New Roman"/>
          <w:bCs/>
          <w:sz w:val="24"/>
          <w:szCs w:val="24"/>
        </w:rPr>
        <w:t>Silla tn puudele prožektorite jaoks ühenduse loomine ja installatsiooni ühendus.</w:t>
      </w:r>
    </w:p>
    <w:p w14:paraId="5148F65C" w14:textId="77777777" w:rsidR="004748C5" w:rsidRPr="004748C5" w:rsidRDefault="004748C5" w:rsidP="004748C5">
      <w:pPr>
        <w:pStyle w:val="ListParagraph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48C5">
        <w:rPr>
          <w:rFonts w:ascii="Times New Roman" w:hAnsi="Times New Roman" w:cs="Times New Roman"/>
          <w:bCs/>
          <w:sz w:val="24"/>
          <w:szCs w:val="24"/>
        </w:rPr>
        <w:t>Supeluse parki – allveelaev, kalad postide otsa + prožektorid</w:t>
      </w:r>
    </w:p>
    <w:p w14:paraId="771FFE1C" w14:textId="77777777" w:rsidR="004748C5" w:rsidRPr="004748C5" w:rsidRDefault="004748C5" w:rsidP="004748C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48C5">
        <w:rPr>
          <w:rFonts w:ascii="Times New Roman" w:hAnsi="Times New Roman" w:cs="Times New Roman"/>
          <w:bCs/>
          <w:sz w:val="24"/>
          <w:szCs w:val="24"/>
        </w:rPr>
        <w:t>Kolmele piparkoogimehele valgustuse suunamine (Kirikupargi müüriserv, muusikamaja väljakul, Rahvaaed/linnavalitsuse hoone/linnus vastavalt võimalusele).</w:t>
      </w:r>
    </w:p>
    <w:p w14:paraId="21647E72" w14:textId="77777777" w:rsidR="004748C5" w:rsidRPr="004748C5" w:rsidRDefault="004748C5" w:rsidP="004748C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t>3D dekoratsioonid (Bob 200x2tk, Bob 150) ülespanek Tallinna tn 24 haljasalale.</w:t>
      </w:r>
    </w:p>
    <w:p w14:paraId="2753A213" w14:textId="77777777" w:rsidR="004748C5" w:rsidRPr="004748C5" w:rsidRDefault="004748C5" w:rsidP="004748C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t>Linnaosade esindajate kaunistuste ühenduste loomine (Kondivalu, Moonaküla, Tammiku jm)</w:t>
      </w:r>
    </w:p>
    <w:p w14:paraId="4E7D7164" w14:textId="73A26051" w:rsidR="004748C5" w:rsidRPr="004748C5" w:rsidRDefault="004748C5" w:rsidP="004748C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t>Karja tn 15</w:t>
      </w:r>
      <w:r w:rsidR="00492496">
        <w:rPr>
          <w:rFonts w:ascii="Times New Roman" w:hAnsi="Times New Roman" w:cs="Times New Roman"/>
          <w:sz w:val="24"/>
          <w:szCs w:val="24"/>
        </w:rPr>
        <w:t>tk</w:t>
      </w:r>
      <w:r w:rsidRPr="004748C5">
        <w:rPr>
          <w:rFonts w:ascii="Times New Roman" w:hAnsi="Times New Roman" w:cs="Times New Roman"/>
          <w:sz w:val="24"/>
          <w:szCs w:val="24"/>
        </w:rPr>
        <w:t xml:space="preserve"> tänavaposti jõuluehet (Classic 120) sisse lülitada. </w:t>
      </w:r>
    </w:p>
    <w:p w14:paraId="3D73F5E6" w14:textId="0F721971" w:rsidR="004748C5" w:rsidRPr="004748C5" w:rsidRDefault="004748C5" w:rsidP="004748C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t>Tööstuse tn ca 17</w:t>
      </w:r>
      <w:r w:rsidR="00492496">
        <w:rPr>
          <w:rFonts w:ascii="Times New Roman" w:hAnsi="Times New Roman" w:cs="Times New Roman"/>
          <w:sz w:val="24"/>
          <w:szCs w:val="24"/>
        </w:rPr>
        <w:t>tk</w:t>
      </w:r>
      <w:r w:rsidRPr="004748C5">
        <w:rPr>
          <w:rFonts w:ascii="Times New Roman" w:hAnsi="Times New Roman" w:cs="Times New Roman"/>
          <w:sz w:val="24"/>
          <w:szCs w:val="24"/>
        </w:rPr>
        <w:t xml:space="preserve"> tänavaposti jõuluehet (Asteria 131 </w:t>
      </w:r>
      <w:r w:rsidRPr="004748C5">
        <w:rPr>
          <w:rFonts w:ascii="Times New Roman" w:hAnsi="Times New Roman" w:cs="Times New Roman"/>
          <w:i/>
          <w:iCs/>
          <w:sz w:val="24"/>
          <w:szCs w:val="24"/>
        </w:rPr>
        <w:t>flashing</w:t>
      </w:r>
      <w:r w:rsidRPr="004748C5">
        <w:rPr>
          <w:rFonts w:ascii="Times New Roman" w:hAnsi="Times New Roman" w:cs="Times New Roman"/>
          <w:sz w:val="24"/>
          <w:szCs w:val="24"/>
        </w:rPr>
        <w:t>) sisse lülitada.</w:t>
      </w:r>
    </w:p>
    <w:p w14:paraId="24AD59F7" w14:textId="62A1BDAF" w:rsidR="004748C5" w:rsidRPr="004748C5" w:rsidRDefault="004748C5" w:rsidP="004748C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t>Nortsu tee ca 23</w:t>
      </w:r>
      <w:r w:rsidR="00492496">
        <w:rPr>
          <w:rFonts w:ascii="Times New Roman" w:hAnsi="Times New Roman" w:cs="Times New Roman"/>
          <w:sz w:val="24"/>
          <w:szCs w:val="24"/>
        </w:rPr>
        <w:t>tk</w:t>
      </w:r>
      <w:r w:rsidRPr="004748C5">
        <w:rPr>
          <w:rFonts w:ascii="Times New Roman" w:hAnsi="Times New Roman" w:cs="Times New Roman"/>
          <w:sz w:val="24"/>
          <w:szCs w:val="24"/>
        </w:rPr>
        <w:t xml:space="preserve"> tänavaposti jõuluehet (Michelle 180) sisse lülitada. </w:t>
      </w:r>
    </w:p>
    <w:p w14:paraId="2961114E" w14:textId="77777777" w:rsidR="004748C5" w:rsidRPr="004748C5" w:rsidRDefault="004748C5" w:rsidP="004748C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t>Tallinna-Heina ristmik ja tänavatele Heina, Narva, Kauba, Terase jõuluehted sisse lülitada (3tk Heina, 3tk Narva, 3tk Kauba) tänavaposti jõuluehet 9tk kokku (Nolan 4tk, Nolita 5tk).</w:t>
      </w:r>
    </w:p>
    <w:p w14:paraId="0BE19623" w14:textId="77777777" w:rsidR="004748C5" w:rsidRPr="004748C5" w:rsidRDefault="004748C5" w:rsidP="004748C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8C5">
        <w:rPr>
          <w:rFonts w:ascii="Times New Roman" w:hAnsi="Times New Roman" w:cs="Times New Roman"/>
          <w:sz w:val="24"/>
          <w:szCs w:val="24"/>
        </w:rPr>
        <w:t>Tänavapostikaunistuste „luiged“ 5 tk Kajaka tn sisse lülitada.</w:t>
      </w:r>
    </w:p>
    <w:p w14:paraId="6849640D" w14:textId="77777777" w:rsidR="004748C5" w:rsidRPr="004748C5" w:rsidRDefault="004748C5" w:rsidP="004748C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48C5">
        <w:rPr>
          <w:rFonts w:ascii="Times New Roman" w:hAnsi="Times New Roman" w:cs="Times New Roman"/>
          <w:bCs/>
          <w:sz w:val="24"/>
          <w:szCs w:val="24"/>
        </w:rPr>
        <w:t>Arkna tn ca 9 tk tänavaposti kaunistust (Isabella 220) sisse lülitada</w:t>
      </w:r>
    </w:p>
    <w:p w14:paraId="62902E6C" w14:textId="77777777" w:rsidR="004748C5" w:rsidRPr="004748C5" w:rsidRDefault="004748C5" w:rsidP="004748C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48C5">
        <w:rPr>
          <w:rFonts w:ascii="Times New Roman" w:hAnsi="Times New Roman" w:cs="Times New Roman"/>
          <w:bCs/>
          <w:sz w:val="24"/>
          <w:szCs w:val="24"/>
        </w:rPr>
        <w:t>Arkna tn algusesse paigaldada 3 tk (Isabella 220) üle ühe posti.</w:t>
      </w:r>
    </w:p>
    <w:p w14:paraId="5051CE0F" w14:textId="77777777" w:rsidR="004748C5" w:rsidRPr="004748C5" w:rsidRDefault="004748C5" w:rsidP="004748C5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48C5">
        <w:rPr>
          <w:rFonts w:ascii="Times New Roman" w:hAnsi="Times New Roman" w:cs="Times New Roman"/>
          <w:bCs/>
          <w:sz w:val="24"/>
          <w:szCs w:val="24"/>
        </w:rPr>
        <w:t>Tänavapostidelt juubelilippude mahavõtmine.</w:t>
      </w:r>
    </w:p>
    <w:p w14:paraId="6D5AF3B5" w14:textId="77777777" w:rsidR="004748C5" w:rsidRDefault="004748C5" w:rsidP="004748C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AD5FDEB" w14:textId="6588BB4F" w:rsidR="00492496" w:rsidRPr="00492496" w:rsidRDefault="004748C5" w:rsidP="0049249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Kõik ehted tuleb panna spetsiaalsete klambritega vigastamata masti korpust. Voolu saamiseks augu puurimisel masti korpusesse peab olema tagatud korrosioonikindlus, tihendamine – ühendus peab olema teostatud volitatud spetsialisti poolt nõuetekohaselt, et tänavapostikaunistus ei hakka häirima tänavavalgustuse tööd. Eelnevalt kooskõlastada Rakvere Linnavalitsusega e-maili teel.</w:t>
      </w:r>
    </w:p>
    <w:p w14:paraId="4F71E279" w14:textId="77777777" w:rsidR="00492496" w:rsidRDefault="004748C5" w:rsidP="004748C5">
      <w:pPr>
        <w:pStyle w:val="ListParagraph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2496">
        <w:rPr>
          <w:rFonts w:ascii="Times New Roman" w:hAnsi="Times New Roman" w:cs="Times New Roman"/>
          <w:bCs/>
          <w:sz w:val="24"/>
          <w:szCs w:val="24"/>
        </w:rPr>
        <w:t>Esimeseks advendiks Keskväljak, kesklinna puud ja tänavapostid. Teiseks advendiks ülejäänud puud ja tänavapostid. Haljasalade kaunistused teises järgus. K</w:t>
      </w:r>
      <w:r w:rsidR="00492496">
        <w:rPr>
          <w:rFonts w:ascii="Times New Roman" w:hAnsi="Times New Roman" w:cs="Times New Roman"/>
          <w:bCs/>
          <w:sz w:val="24"/>
          <w:szCs w:val="24"/>
        </w:rPr>
        <w:t xml:space="preserve">ogu montaaž </w:t>
      </w:r>
      <w:r w:rsidRPr="00492496">
        <w:rPr>
          <w:rFonts w:ascii="Times New Roman" w:hAnsi="Times New Roman" w:cs="Times New Roman"/>
          <w:bCs/>
          <w:sz w:val="24"/>
          <w:szCs w:val="24"/>
        </w:rPr>
        <w:t>pea</w:t>
      </w:r>
      <w:r w:rsidR="00492496">
        <w:rPr>
          <w:rFonts w:ascii="Times New Roman" w:hAnsi="Times New Roman" w:cs="Times New Roman"/>
          <w:bCs/>
          <w:sz w:val="24"/>
          <w:szCs w:val="24"/>
        </w:rPr>
        <w:t>b</w:t>
      </w:r>
      <w:r w:rsidRPr="00492496">
        <w:rPr>
          <w:rFonts w:ascii="Times New Roman" w:hAnsi="Times New Roman" w:cs="Times New Roman"/>
          <w:bCs/>
          <w:sz w:val="24"/>
          <w:szCs w:val="24"/>
        </w:rPr>
        <w:t xml:space="preserve"> olema lõpetatud kolmandaks advendiks. </w:t>
      </w:r>
    </w:p>
    <w:p w14:paraId="21B67BFD" w14:textId="77777777" w:rsidR="00492496" w:rsidRDefault="00492496" w:rsidP="004748C5">
      <w:pPr>
        <w:pStyle w:val="ListParagraph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985B894" w14:textId="77777777" w:rsidR="00492496" w:rsidRDefault="00492496" w:rsidP="004748C5">
      <w:pPr>
        <w:pStyle w:val="ListParagraph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194A">
        <w:rPr>
          <w:rFonts w:ascii="Times New Roman" w:hAnsi="Times New Roman" w:cs="Times New Roman"/>
          <w:b/>
          <w:sz w:val="24"/>
          <w:szCs w:val="24"/>
        </w:rPr>
        <w:t xml:space="preserve">III </w:t>
      </w:r>
      <w:r>
        <w:rPr>
          <w:rFonts w:ascii="Times New Roman" w:hAnsi="Times New Roman" w:cs="Times New Roman"/>
          <w:b/>
          <w:sz w:val="24"/>
          <w:szCs w:val="24"/>
        </w:rPr>
        <w:t>Demontaaž</w:t>
      </w:r>
      <w:r w:rsidRPr="0049249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954779A" w14:textId="488E6356" w:rsidR="004748C5" w:rsidRPr="00492496" w:rsidRDefault="004748C5" w:rsidP="004748C5">
      <w:pPr>
        <w:pStyle w:val="ListParagraph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2496">
        <w:rPr>
          <w:rFonts w:ascii="Times New Roman" w:hAnsi="Times New Roman" w:cs="Times New Roman"/>
          <w:bCs/>
          <w:sz w:val="24"/>
          <w:szCs w:val="24"/>
        </w:rPr>
        <w:t>Maha tulevad esimesena jõuluteemalised kaunistused/installatsioonid. Tänavapostide ja kõikide kaunistatud puude valgustused tuleb välja lülitada veebruaris 2026.</w:t>
      </w:r>
    </w:p>
    <w:p w14:paraId="787D13E0" w14:textId="77777777" w:rsidR="004748C5" w:rsidRPr="00492496" w:rsidRDefault="004748C5" w:rsidP="004748C5">
      <w:pPr>
        <w:pStyle w:val="ListParagraph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2496">
        <w:rPr>
          <w:rFonts w:ascii="Times New Roman" w:hAnsi="Times New Roman" w:cs="Times New Roman"/>
          <w:bCs/>
          <w:sz w:val="24"/>
          <w:szCs w:val="24"/>
        </w:rPr>
        <w:t xml:space="preserve">Kõik tänavaposti jõuluehted ise jäävad üles. Näituseraamid jäävad üles. Puude valgusketid on üleval, kuid tulevad maha 2026. </w:t>
      </w:r>
    </w:p>
    <w:p w14:paraId="05439A8D" w14:textId="77777777" w:rsidR="00E063CB" w:rsidRPr="00492496" w:rsidRDefault="00E063CB" w:rsidP="00492496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3EBD0E15" w14:textId="6BC6BD2C" w:rsidR="003F11D0" w:rsidRPr="00E063CB" w:rsidRDefault="00E063CB" w:rsidP="00E063CB">
      <w:pPr>
        <w:pStyle w:val="ListParagraph"/>
        <w:spacing w:after="0"/>
        <w:ind w:left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063CB">
        <w:rPr>
          <w:rFonts w:ascii="Times New Roman" w:hAnsi="Times New Roman" w:cs="Times New Roman"/>
          <w:bCs/>
          <w:sz w:val="20"/>
          <w:szCs w:val="20"/>
        </w:rPr>
        <w:t>Pakkumismenetluse käigus võivad vastavalt vajadusele toimuda muudatused asukohtade, koguste ja kaunistuste valikus vastavalt tekkinud olukorrale.</w:t>
      </w:r>
    </w:p>
    <w:p w14:paraId="28DF9BDC" w14:textId="17DE1AF6" w:rsidR="0080194A" w:rsidRPr="001C609F" w:rsidRDefault="005F1FDC" w:rsidP="00C61AC4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1C609F">
        <w:rPr>
          <w:rFonts w:ascii="Times New Roman" w:hAnsi="Times New Roman" w:cs="Times New Roman"/>
          <w:bCs/>
          <w:sz w:val="20"/>
          <w:szCs w:val="20"/>
        </w:rPr>
        <w:t>Loetelus nimetatud tööde nimekirjale võib lisanduda tööd, mis on olemuslikult vajalikud Lepingu täitmiseks.</w:t>
      </w:r>
    </w:p>
    <w:sectPr w:rsidR="0080194A" w:rsidRPr="001C609F" w:rsidSect="007A7840">
      <w:head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38578" w14:textId="77777777" w:rsidR="000C5DC3" w:rsidRDefault="000C5DC3" w:rsidP="000C5DC3">
      <w:pPr>
        <w:spacing w:after="0" w:line="240" w:lineRule="auto"/>
      </w:pPr>
      <w:r>
        <w:separator/>
      </w:r>
    </w:p>
  </w:endnote>
  <w:endnote w:type="continuationSeparator" w:id="0">
    <w:p w14:paraId="3A6A99BE" w14:textId="77777777" w:rsidR="000C5DC3" w:rsidRDefault="000C5DC3" w:rsidP="000C5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08570" w14:textId="77777777" w:rsidR="000C5DC3" w:rsidRDefault="000C5DC3" w:rsidP="000C5DC3">
      <w:pPr>
        <w:spacing w:after="0" w:line="240" w:lineRule="auto"/>
      </w:pPr>
      <w:r>
        <w:separator/>
      </w:r>
    </w:p>
  </w:footnote>
  <w:footnote w:type="continuationSeparator" w:id="0">
    <w:p w14:paraId="3A89A323" w14:textId="77777777" w:rsidR="000C5DC3" w:rsidRDefault="000C5DC3" w:rsidP="000C5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3ABA6" w14:textId="7C29ECD0" w:rsidR="000C5DC3" w:rsidRDefault="000C5DC3" w:rsidP="000C5DC3">
    <w:pPr>
      <w:pStyle w:val="Header"/>
      <w:jc w:val="right"/>
    </w:pPr>
    <w:r w:rsidRPr="000C5DC3">
      <w:t>Pakkumismenetluse AD Lisa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3AB"/>
    <w:multiLevelType w:val="hybridMultilevel"/>
    <w:tmpl w:val="93BE6FC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41AB6"/>
    <w:multiLevelType w:val="hybridMultilevel"/>
    <w:tmpl w:val="D09C755C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27FB0"/>
    <w:multiLevelType w:val="hybridMultilevel"/>
    <w:tmpl w:val="F984EFF2"/>
    <w:lvl w:ilvl="0" w:tplc="4CB06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800" w:hanging="360"/>
      </w:pPr>
    </w:lvl>
    <w:lvl w:ilvl="2" w:tplc="0425001B" w:tentative="1">
      <w:start w:val="1"/>
      <w:numFmt w:val="lowerRoman"/>
      <w:lvlText w:val="%3."/>
      <w:lvlJc w:val="right"/>
      <w:pPr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C008F6"/>
    <w:multiLevelType w:val="hybridMultilevel"/>
    <w:tmpl w:val="2116C21E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64FF2"/>
    <w:multiLevelType w:val="hybridMultilevel"/>
    <w:tmpl w:val="D09C755C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5220A"/>
    <w:multiLevelType w:val="hybridMultilevel"/>
    <w:tmpl w:val="3BBCE76C"/>
    <w:lvl w:ilvl="0" w:tplc="042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A78A4"/>
    <w:multiLevelType w:val="hybridMultilevel"/>
    <w:tmpl w:val="7DCEAF72"/>
    <w:lvl w:ilvl="0" w:tplc="5D7E45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769CD"/>
    <w:multiLevelType w:val="hybridMultilevel"/>
    <w:tmpl w:val="6D98DECC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122A5A"/>
    <w:multiLevelType w:val="hybridMultilevel"/>
    <w:tmpl w:val="14F0924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C3975"/>
    <w:multiLevelType w:val="hybridMultilevel"/>
    <w:tmpl w:val="DA1C120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D3591A"/>
    <w:multiLevelType w:val="hybridMultilevel"/>
    <w:tmpl w:val="D09C755C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316C4"/>
    <w:multiLevelType w:val="hybridMultilevel"/>
    <w:tmpl w:val="D09C755C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CF21C3"/>
    <w:multiLevelType w:val="hybridMultilevel"/>
    <w:tmpl w:val="DF6A616A"/>
    <w:lvl w:ilvl="0" w:tplc="5D7E45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9060024">
    <w:abstractNumId w:val="1"/>
  </w:num>
  <w:num w:numId="2" w16cid:durableId="1584293137">
    <w:abstractNumId w:val="10"/>
  </w:num>
  <w:num w:numId="3" w16cid:durableId="1504396390">
    <w:abstractNumId w:val="4"/>
  </w:num>
  <w:num w:numId="4" w16cid:durableId="735470340">
    <w:abstractNumId w:val="11"/>
  </w:num>
  <w:num w:numId="5" w16cid:durableId="1717927606">
    <w:abstractNumId w:val="0"/>
  </w:num>
  <w:num w:numId="6" w16cid:durableId="1693728255">
    <w:abstractNumId w:val="8"/>
  </w:num>
  <w:num w:numId="7" w16cid:durableId="1728719009">
    <w:abstractNumId w:val="6"/>
  </w:num>
  <w:num w:numId="8" w16cid:durableId="283468844">
    <w:abstractNumId w:val="12"/>
  </w:num>
  <w:num w:numId="9" w16cid:durableId="1759058980">
    <w:abstractNumId w:val="3"/>
  </w:num>
  <w:num w:numId="10" w16cid:durableId="38014694">
    <w:abstractNumId w:val="9"/>
  </w:num>
  <w:num w:numId="11" w16cid:durableId="92291149">
    <w:abstractNumId w:val="7"/>
  </w:num>
  <w:num w:numId="12" w16cid:durableId="1054739695">
    <w:abstractNumId w:val="5"/>
  </w:num>
  <w:num w:numId="13" w16cid:durableId="1109206826">
    <w:abstractNumId w:val="2"/>
  </w:num>
  <w:num w:numId="14" w16cid:durableId="50425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823"/>
    <w:rsid w:val="00052352"/>
    <w:rsid w:val="00064C81"/>
    <w:rsid w:val="00071823"/>
    <w:rsid w:val="0008616F"/>
    <w:rsid w:val="00091FC4"/>
    <w:rsid w:val="000C5DC3"/>
    <w:rsid w:val="000C6464"/>
    <w:rsid w:val="000C6D1F"/>
    <w:rsid w:val="00113A10"/>
    <w:rsid w:val="00113F5A"/>
    <w:rsid w:val="00116AE6"/>
    <w:rsid w:val="001315D8"/>
    <w:rsid w:val="00150325"/>
    <w:rsid w:val="001617E8"/>
    <w:rsid w:val="0016572C"/>
    <w:rsid w:val="0018125C"/>
    <w:rsid w:val="00191A23"/>
    <w:rsid w:val="001B2E8B"/>
    <w:rsid w:val="001B70C9"/>
    <w:rsid w:val="001C609F"/>
    <w:rsid w:val="001F5827"/>
    <w:rsid w:val="00200BA3"/>
    <w:rsid w:val="002130D3"/>
    <w:rsid w:val="00213B8C"/>
    <w:rsid w:val="002251B0"/>
    <w:rsid w:val="00242E00"/>
    <w:rsid w:val="0024550C"/>
    <w:rsid w:val="00273104"/>
    <w:rsid w:val="00282640"/>
    <w:rsid w:val="002960BF"/>
    <w:rsid w:val="002A5730"/>
    <w:rsid w:val="003079CC"/>
    <w:rsid w:val="00340D39"/>
    <w:rsid w:val="00355ABC"/>
    <w:rsid w:val="00367F96"/>
    <w:rsid w:val="003B3C8F"/>
    <w:rsid w:val="003D2A21"/>
    <w:rsid w:val="003E6839"/>
    <w:rsid w:val="003F11D0"/>
    <w:rsid w:val="00403CF8"/>
    <w:rsid w:val="00472989"/>
    <w:rsid w:val="004748C5"/>
    <w:rsid w:val="00492496"/>
    <w:rsid w:val="004A3B30"/>
    <w:rsid w:val="004B2407"/>
    <w:rsid w:val="004D6D1E"/>
    <w:rsid w:val="004E5942"/>
    <w:rsid w:val="004F149D"/>
    <w:rsid w:val="00504C9C"/>
    <w:rsid w:val="00524F6D"/>
    <w:rsid w:val="00526B45"/>
    <w:rsid w:val="00544493"/>
    <w:rsid w:val="0058020C"/>
    <w:rsid w:val="00583A9D"/>
    <w:rsid w:val="005C2BAC"/>
    <w:rsid w:val="005D3F5A"/>
    <w:rsid w:val="005F1FDC"/>
    <w:rsid w:val="005F5D5F"/>
    <w:rsid w:val="00603A33"/>
    <w:rsid w:val="00604C98"/>
    <w:rsid w:val="006074BA"/>
    <w:rsid w:val="00616697"/>
    <w:rsid w:val="00631A33"/>
    <w:rsid w:val="006647CD"/>
    <w:rsid w:val="006662DA"/>
    <w:rsid w:val="0067201E"/>
    <w:rsid w:val="00674184"/>
    <w:rsid w:val="006B15C6"/>
    <w:rsid w:val="006D054F"/>
    <w:rsid w:val="006D1378"/>
    <w:rsid w:val="006D7D73"/>
    <w:rsid w:val="006E6681"/>
    <w:rsid w:val="006F016F"/>
    <w:rsid w:val="00713F4A"/>
    <w:rsid w:val="00730DE2"/>
    <w:rsid w:val="00741793"/>
    <w:rsid w:val="00771E00"/>
    <w:rsid w:val="00797695"/>
    <w:rsid w:val="007A7840"/>
    <w:rsid w:val="007B07EE"/>
    <w:rsid w:val="007B23CF"/>
    <w:rsid w:val="007B49A3"/>
    <w:rsid w:val="007D1853"/>
    <w:rsid w:val="007E62FC"/>
    <w:rsid w:val="007E7E3E"/>
    <w:rsid w:val="007F29A4"/>
    <w:rsid w:val="0080194A"/>
    <w:rsid w:val="008134AA"/>
    <w:rsid w:val="00814D06"/>
    <w:rsid w:val="0083479B"/>
    <w:rsid w:val="00844DE4"/>
    <w:rsid w:val="00851ED3"/>
    <w:rsid w:val="0086078D"/>
    <w:rsid w:val="008A52F6"/>
    <w:rsid w:val="008B2E91"/>
    <w:rsid w:val="008D79FF"/>
    <w:rsid w:val="00942A8D"/>
    <w:rsid w:val="00953EFB"/>
    <w:rsid w:val="00956B4B"/>
    <w:rsid w:val="0096034C"/>
    <w:rsid w:val="009609B0"/>
    <w:rsid w:val="00983996"/>
    <w:rsid w:val="009A423C"/>
    <w:rsid w:val="009C04D2"/>
    <w:rsid w:val="009C072B"/>
    <w:rsid w:val="009D581D"/>
    <w:rsid w:val="009E199C"/>
    <w:rsid w:val="009E2D99"/>
    <w:rsid w:val="00A3214E"/>
    <w:rsid w:val="00A45A87"/>
    <w:rsid w:val="00A50DAA"/>
    <w:rsid w:val="00AA12AA"/>
    <w:rsid w:val="00AB7E68"/>
    <w:rsid w:val="00AC006A"/>
    <w:rsid w:val="00AD0CB8"/>
    <w:rsid w:val="00AD3751"/>
    <w:rsid w:val="00AF3E20"/>
    <w:rsid w:val="00B0732B"/>
    <w:rsid w:val="00B145AA"/>
    <w:rsid w:val="00B14B6D"/>
    <w:rsid w:val="00B45151"/>
    <w:rsid w:val="00B63BAB"/>
    <w:rsid w:val="00BB29E1"/>
    <w:rsid w:val="00BB61A8"/>
    <w:rsid w:val="00BD0B10"/>
    <w:rsid w:val="00BD15AD"/>
    <w:rsid w:val="00C01EB8"/>
    <w:rsid w:val="00C343E3"/>
    <w:rsid w:val="00C36BF6"/>
    <w:rsid w:val="00C508EA"/>
    <w:rsid w:val="00C530F0"/>
    <w:rsid w:val="00C61AC4"/>
    <w:rsid w:val="00C80FDB"/>
    <w:rsid w:val="00C90E73"/>
    <w:rsid w:val="00CA2E54"/>
    <w:rsid w:val="00CC2A0A"/>
    <w:rsid w:val="00CD7A7F"/>
    <w:rsid w:val="00CD7EA1"/>
    <w:rsid w:val="00CF094A"/>
    <w:rsid w:val="00CF3344"/>
    <w:rsid w:val="00CF5655"/>
    <w:rsid w:val="00D13321"/>
    <w:rsid w:val="00D33D01"/>
    <w:rsid w:val="00D4594A"/>
    <w:rsid w:val="00D46C22"/>
    <w:rsid w:val="00D541A9"/>
    <w:rsid w:val="00D57AA8"/>
    <w:rsid w:val="00D631F8"/>
    <w:rsid w:val="00DB2F43"/>
    <w:rsid w:val="00DC034B"/>
    <w:rsid w:val="00DD3F76"/>
    <w:rsid w:val="00DE5711"/>
    <w:rsid w:val="00E063CB"/>
    <w:rsid w:val="00E109A8"/>
    <w:rsid w:val="00E11C01"/>
    <w:rsid w:val="00E238EB"/>
    <w:rsid w:val="00E274C6"/>
    <w:rsid w:val="00E332D4"/>
    <w:rsid w:val="00E42F9C"/>
    <w:rsid w:val="00E5418B"/>
    <w:rsid w:val="00E80B52"/>
    <w:rsid w:val="00E96378"/>
    <w:rsid w:val="00EB6407"/>
    <w:rsid w:val="00EC2EC9"/>
    <w:rsid w:val="00EE77E9"/>
    <w:rsid w:val="00EF7181"/>
    <w:rsid w:val="00F17A5E"/>
    <w:rsid w:val="00F302D6"/>
    <w:rsid w:val="00F318E4"/>
    <w:rsid w:val="00F56B97"/>
    <w:rsid w:val="00F60606"/>
    <w:rsid w:val="00F63FBD"/>
    <w:rsid w:val="00F917B9"/>
    <w:rsid w:val="00F93CBD"/>
    <w:rsid w:val="00F94F92"/>
    <w:rsid w:val="00FB62EA"/>
    <w:rsid w:val="00FE4871"/>
    <w:rsid w:val="00FE5798"/>
    <w:rsid w:val="00FF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80CEA"/>
  <w15:docId w15:val="{FC30A35F-00B4-4258-BD1E-F970F349E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0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7E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55AB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145A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B62E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et-EE"/>
    </w:rPr>
  </w:style>
  <w:style w:type="paragraph" w:styleId="NoSpacing">
    <w:name w:val="No Spacing"/>
    <w:uiPriority w:val="1"/>
    <w:qFormat/>
    <w:rsid w:val="00FB62EA"/>
    <w:pPr>
      <w:spacing w:after="0" w:line="240" w:lineRule="auto"/>
    </w:pPr>
  </w:style>
  <w:style w:type="paragraph" w:customStyle="1" w:styleId="Standard">
    <w:name w:val="Standard"/>
    <w:rsid w:val="006B15C6"/>
    <w:pPr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Header">
    <w:name w:val="header"/>
    <w:basedOn w:val="Normal"/>
    <w:link w:val="HeaderChar"/>
    <w:uiPriority w:val="99"/>
    <w:unhideWhenUsed/>
    <w:rsid w:val="000C5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DC3"/>
  </w:style>
  <w:style w:type="paragraph" w:styleId="Footer">
    <w:name w:val="footer"/>
    <w:basedOn w:val="Normal"/>
    <w:link w:val="FooterChar"/>
    <w:uiPriority w:val="99"/>
    <w:unhideWhenUsed/>
    <w:rsid w:val="000C5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D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0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849DA-9438-4D66-A70A-98E5F837A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713</Words>
  <Characters>4136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Marju</dc:creator>
  <cp:lastModifiedBy>Marju Püümets</cp:lastModifiedBy>
  <cp:revision>12</cp:revision>
  <cp:lastPrinted>2018-10-17T11:13:00Z</cp:lastPrinted>
  <dcterms:created xsi:type="dcterms:W3CDTF">2023-09-27T05:24:00Z</dcterms:created>
  <dcterms:modified xsi:type="dcterms:W3CDTF">2025-10-01T13:37:00Z</dcterms:modified>
</cp:coreProperties>
</file>